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29884" w14:textId="206551CE" w:rsidR="00122A93" w:rsidRDefault="00C35D2A">
      <w:r>
        <w:rPr>
          <w:noProof/>
        </w:rPr>
        <w:drawing>
          <wp:inline distT="0" distB="0" distL="0" distR="0" wp14:anchorId="6A000CCC" wp14:editId="6ABD5A34">
            <wp:extent cx="5781675" cy="8672513"/>
            <wp:effectExtent l="0" t="0" r="0" b="0"/>
            <wp:docPr id="15639170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917092" name="Picture 156391709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2532" cy="8673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2A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93"/>
    <w:rsid w:val="00122A93"/>
    <w:rsid w:val="003947D1"/>
    <w:rsid w:val="00A51F8C"/>
    <w:rsid w:val="00C35D2A"/>
    <w:rsid w:val="00F5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34413"/>
  <w15:chartTrackingRefBased/>
  <w15:docId w15:val="{B7B48C36-ACB1-422C-9403-9E4CE62B3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2A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2A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2A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2A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2A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2A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2A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2A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2A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2A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2A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2A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2A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2A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2A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2A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2A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2A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2A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2A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2A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2A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2A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2A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2A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2A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2A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2A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2A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Shadura</dc:creator>
  <cp:keywords/>
  <dc:description/>
  <cp:lastModifiedBy>Christina Shadura</cp:lastModifiedBy>
  <cp:revision>1</cp:revision>
  <dcterms:created xsi:type="dcterms:W3CDTF">2026-10-21T16:24:00Z</dcterms:created>
  <dcterms:modified xsi:type="dcterms:W3CDTF">2026-10-21T21:12:00Z</dcterms:modified>
</cp:coreProperties>
</file>